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1" w:type="dxa"/>
        <w:jc w:val="center"/>
        <w:tblInd w:w="18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459"/>
        <w:gridCol w:w="471"/>
        <w:gridCol w:w="660"/>
        <w:gridCol w:w="1151"/>
        <w:gridCol w:w="559"/>
        <w:gridCol w:w="541"/>
        <w:gridCol w:w="1056"/>
        <w:gridCol w:w="721"/>
        <w:gridCol w:w="1056"/>
        <w:gridCol w:w="1086"/>
        <w:gridCol w:w="573"/>
        <w:gridCol w:w="1353"/>
        <w:gridCol w:w="1044"/>
        <w:gridCol w:w="686"/>
        <w:gridCol w:w="181"/>
        <w:gridCol w:w="1484"/>
        <w:gridCol w:w="175"/>
        <w:gridCol w:w="1415"/>
      </w:tblGrid>
      <w:tr w:rsidR="00C96214">
        <w:trPr>
          <w:trHeight w:val="444"/>
          <w:jc w:val="center"/>
        </w:trPr>
        <w:tc>
          <w:tcPr>
            <w:tcW w:w="1089" w:type="dxa"/>
            <w:gridSpan w:val="2"/>
            <w:vAlign w:val="center"/>
          </w:tcPr>
          <w:p w:rsidR="00C96214" w:rsidRDefault="0071567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附件5</w:t>
            </w:r>
          </w:p>
        </w:tc>
        <w:tc>
          <w:tcPr>
            <w:tcW w:w="2282" w:type="dxa"/>
            <w:gridSpan w:val="3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450"/>
          <w:jc w:val="center"/>
        </w:trPr>
        <w:tc>
          <w:tcPr>
            <w:tcW w:w="15301" w:type="dxa"/>
            <w:gridSpan w:val="19"/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福建省高校哲学社会科学研究项目申报情况汇总表</w:t>
            </w:r>
          </w:p>
        </w:tc>
      </w:tr>
      <w:tr w:rsidR="00C96214">
        <w:trPr>
          <w:trHeight w:val="540"/>
          <w:jc w:val="center"/>
        </w:trPr>
        <w:tc>
          <w:tcPr>
            <w:tcW w:w="4471" w:type="dxa"/>
            <w:gridSpan w:val="7"/>
            <w:tcBorders>
              <w:bottom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申报高校（盖章）：      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3941" w:type="dxa"/>
            <w:gridSpan w:val="5"/>
            <w:tcBorders>
              <w:bottom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移动电话：</w:t>
            </w:r>
          </w:p>
        </w:tc>
      </w:tr>
      <w:tr w:rsidR="00C96214">
        <w:trPr>
          <w:trHeight w:val="108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bookmarkStart w:id="0" w:name="_GoBack" w:colFirst="0" w:colLast="14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一级学科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是否自拟题目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对应课题指南序号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负责人    姓名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Style w:val="font21"/>
                <w:rFonts w:hint="default"/>
                <w:color w:val="auto"/>
              </w:rPr>
              <w:t xml:space="preserve">出生年月  （  岁）    </w:t>
            </w:r>
            <w:r>
              <w:rPr>
                <w:rStyle w:val="font11"/>
                <w:rFonts w:hint="default"/>
                <w:color w:val="auto"/>
              </w:rPr>
              <w:t>例198010（39岁）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职称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预期成果形式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Style w:val="font21"/>
                <w:rFonts w:hint="default"/>
                <w:color w:val="auto"/>
              </w:rPr>
              <w:t>计划完成时间       （</w:t>
            </w:r>
            <w:r>
              <w:rPr>
                <w:rStyle w:val="font11"/>
                <w:rFonts w:hint="default"/>
                <w:color w:val="auto"/>
              </w:rPr>
              <w:t>例20201231）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负责人移动电话</w:t>
            </w:r>
          </w:p>
        </w:tc>
      </w:tr>
      <w:tr w:rsidR="00C96214">
        <w:trPr>
          <w:trHeight w:val="5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5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5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5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bookmarkEnd w:id="0"/>
      <w:tr w:rsidR="00C96214">
        <w:trPr>
          <w:trHeight w:val="361"/>
          <w:jc w:val="center"/>
        </w:trPr>
        <w:tc>
          <w:tcPr>
            <w:tcW w:w="8963" w:type="dxa"/>
            <w:gridSpan w:val="12"/>
            <w:tcBorders>
              <w:top w:val="single" w:sz="4" w:space="0" w:color="auto"/>
            </w:tcBorders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填表说明：1.二类项目填写在一张表格内；                                                                                             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286"/>
          <w:jc w:val="center"/>
        </w:trPr>
        <w:tc>
          <w:tcPr>
            <w:tcW w:w="15301" w:type="dxa"/>
            <w:gridSpan w:val="19"/>
            <w:vAlign w:val="center"/>
          </w:tcPr>
          <w:p w:rsidR="00C96214" w:rsidRDefault="0071567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2.项目类型请填写代码即可：A.省中青年教师教育科研项目（社科类）一般项目  </w:t>
            </w:r>
          </w:p>
        </w:tc>
      </w:tr>
      <w:tr w:rsidR="00C96214">
        <w:trPr>
          <w:trHeight w:val="286"/>
          <w:jc w:val="center"/>
        </w:trPr>
        <w:tc>
          <w:tcPr>
            <w:tcW w:w="10316" w:type="dxa"/>
            <w:gridSpan w:val="13"/>
            <w:vAlign w:val="center"/>
          </w:tcPr>
          <w:p w:rsidR="00C96214" w:rsidRDefault="00715678">
            <w:pPr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                          B.高校思政课教师研究专项</w:t>
            </w:r>
          </w:p>
        </w:tc>
        <w:tc>
          <w:tcPr>
            <w:tcW w:w="1044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286"/>
          <w:jc w:val="center"/>
        </w:trPr>
        <w:tc>
          <w:tcPr>
            <w:tcW w:w="7304" w:type="dxa"/>
            <w:gridSpan w:val="10"/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3.自拟题目无需填写“对应课题指南序号”一栏</w:t>
            </w:r>
          </w:p>
        </w:tc>
        <w:tc>
          <w:tcPr>
            <w:tcW w:w="1086" w:type="dxa"/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286"/>
          <w:jc w:val="center"/>
        </w:trPr>
        <w:tc>
          <w:tcPr>
            <w:tcW w:w="8390" w:type="dxa"/>
            <w:gridSpan w:val="11"/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4.“对应课题指南序号”栏填写题目所在相应指南内的序号即可</w:t>
            </w:r>
          </w:p>
        </w:tc>
        <w:tc>
          <w:tcPr>
            <w:tcW w:w="573" w:type="dxa"/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C96214" w:rsidRDefault="00C96214">
            <w:pPr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6214">
        <w:trPr>
          <w:trHeight w:val="286"/>
          <w:jc w:val="center"/>
        </w:trPr>
        <w:tc>
          <w:tcPr>
            <w:tcW w:w="15301" w:type="dxa"/>
            <w:gridSpan w:val="19"/>
            <w:vAlign w:val="center"/>
          </w:tcPr>
          <w:p w:rsidR="00C96214" w:rsidRDefault="0071567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5.“预期成果形式”栏填写代码即可:A.专著B.译著C.论文D.研究报告E.工具书F.其它</w:t>
            </w:r>
          </w:p>
        </w:tc>
      </w:tr>
      <w:tr w:rsidR="00C96214">
        <w:trPr>
          <w:trHeight w:val="286"/>
          <w:jc w:val="center"/>
        </w:trPr>
        <w:tc>
          <w:tcPr>
            <w:tcW w:w="8390" w:type="dxa"/>
            <w:gridSpan w:val="11"/>
            <w:vAlign w:val="center"/>
          </w:tcPr>
          <w:p w:rsidR="00C96214" w:rsidRDefault="00715678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         6.本表请用EXCEL填写，并发送电子版（本表无需扫描）。</w:t>
            </w:r>
          </w:p>
        </w:tc>
        <w:tc>
          <w:tcPr>
            <w:tcW w:w="573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C96214" w:rsidRDefault="00C9621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C96214" w:rsidRDefault="00C96214">
      <w:pPr>
        <w:sectPr w:rsidR="00C96214">
          <w:footerReference w:type="default" r:id="rId8"/>
          <w:pgSz w:w="16838" w:h="11906" w:orient="landscape"/>
          <w:pgMar w:top="1418" w:right="1134" w:bottom="1418" w:left="1134" w:header="851" w:footer="567" w:gutter="0"/>
          <w:pgNumType w:fmt="numberInDash"/>
          <w:cols w:space="720"/>
          <w:docGrid w:type="lines" w:linePitch="312"/>
        </w:sectPr>
      </w:pPr>
    </w:p>
    <w:p w:rsidR="00C96214" w:rsidRDefault="00C96214" w:rsidP="00FA5B6A"/>
    <w:sectPr w:rsidR="00C96214" w:rsidSect="00C96214">
      <w:pgSz w:w="11906" w:h="16838"/>
      <w:pgMar w:top="1134" w:right="1418" w:bottom="1134" w:left="1418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2C" w:rsidRDefault="0031242C" w:rsidP="00C96214">
      <w:r>
        <w:separator/>
      </w:r>
    </w:p>
  </w:endnote>
  <w:endnote w:type="continuationSeparator" w:id="1">
    <w:p w:rsidR="0031242C" w:rsidRDefault="0031242C" w:rsidP="00C9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14" w:rsidRDefault="00F51FD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 filled="f" stroked="f">
          <v:textbox style="mso-next-textbox:#_x0000_s2049;mso-fit-shape-to-text:t" inset="0,0,0,0">
            <w:txbxContent>
              <w:p w:rsidR="00C96214" w:rsidRDefault="00F51FDA">
                <w:pPr>
                  <w:pStyle w:val="a5"/>
                  <w:rPr>
                    <w:rStyle w:val="a7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715678"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5B6A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2C" w:rsidRDefault="0031242C" w:rsidP="00C96214">
      <w:r>
        <w:separator/>
      </w:r>
    </w:p>
  </w:footnote>
  <w:footnote w:type="continuationSeparator" w:id="1">
    <w:p w:rsidR="0031242C" w:rsidRDefault="0031242C" w:rsidP="00C96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CF48A"/>
    <w:multiLevelType w:val="singleLevel"/>
    <w:tmpl w:val="B7CCF48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D947AD"/>
    <w:multiLevelType w:val="singleLevel"/>
    <w:tmpl w:val="000000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EECA6B6"/>
    <w:multiLevelType w:val="singleLevel"/>
    <w:tmpl w:val="5EECA6B6"/>
    <w:lvl w:ilvl="0">
      <w:start w:val="2"/>
      <w:numFmt w:val="decimal"/>
      <w:suff w:val="nothing"/>
      <w:lvlText w:val="%1."/>
      <w:lvlJc w:val="left"/>
    </w:lvl>
  </w:abstractNum>
  <w:abstractNum w:abstractNumId="3">
    <w:nsid w:val="5EFA8C45"/>
    <w:multiLevelType w:val="singleLevel"/>
    <w:tmpl w:val="5EFA8C45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925086"/>
    <w:rsid w:val="00071846"/>
    <w:rsid w:val="0031242C"/>
    <w:rsid w:val="00574DB0"/>
    <w:rsid w:val="00715678"/>
    <w:rsid w:val="00C96214"/>
    <w:rsid w:val="00CE0113"/>
    <w:rsid w:val="00F51FDA"/>
    <w:rsid w:val="00FA5B6A"/>
    <w:rsid w:val="017B2417"/>
    <w:rsid w:val="045F7DCF"/>
    <w:rsid w:val="05B40064"/>
    <w:rsid w:val="0C3A0C12"/>
    <w:rsid w:val="0D802F5A"/>
    <w:rsid w:val="0EF60038"/>
    <w:rsid w:val="11F34A55"/>
    <w:rsid w:val="152A7EBC"/>
    <w:rsid w:val="1542246A"/>
    <w:rsid w:val="196C105B"/>
    <w:rsid w:val="1E3C7736"/>
    <w:rsid w:val="22941D38"/>
    <w:rsid w:val="231C51A7"/>
    <w:rsid w:val="245E1FB2"/>
    <w:rsid w:val="29075BC0"/>
    <w:rsid w:val="29D101AF"/>
    <w:rsid w:val="2D000FEB"/>
    <w:rsid w:val="2F45006D"/>
    <w:rsid w:val="308C509F"/>
    <w:rsid w:val="35925086"/>
    <w:rsid w:val="3CD34AB6"/>
    <w:rsid w:val="3F8608D1"/>
    <w:rsid w:val="42C20C3F"/>
    <w:rsid w:val="477332B1"/>
    <w:rsid w:val="4AE2633A"/>
    <w:rsid w:val="5103471B"/>
    <w:rsid w:val="591D37DB"/>
    <w:rsid w:val="5D8C77E0"/>
    <w:rsid w:val="5EED72E6"/>
    <w:rsid w:val="60F02F17"/>
    <w:rsid w:val="63007158"/>
    <w:rsid w:val="672C767A"/>
    <w:rsid w:val="6A8B6FDA"/>
    <w:rsid w:val="6C821321"/>
    <w:rsid w:val="6E877C06"/>
    <w:rsid w:val="6F212F57"/>
    <w:rsid w:val="7AF606A8"/>
    <w:rsid w:val="7D257D43"/>
    <w:rsid w:val="7DBB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9621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C96214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rsid w:val="00C96214"/>
    <w:pPr>
      <w:spacing w:after="120"/>
    </w:pPr>
  </w:style>
  <w:style w:type="paragraph" w:styleId="a5">
    <w:name w:val="footer"/>
    <w:basedOn w:val="a"/>
    <w:qFormat/>
    <w:rsid w:val="00C962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C962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1"/>
    <w:qFormat/>
    <w:rsid w:val="00C96214"/>
  </w:style>
  <w:style w:type="character" w:customStyle="1" w:styleId="font21">
    <w:name w:val="font21"/>
    <w:basedOn w:val="a1"/>
    <w:qFormat/>
    <w:rsid w:val="00C96214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C96214"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paragraph" w:styleId="a8">
    <w:name w:val="header"/>
    <w:basedOn w:val="a"/>
    <w:link w:val="Char"/>
    <w:rsid w:val="0007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071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潘策</cp:lastModifiedBy>
  <cp:revision>5</cp:revision>
  <cp:lastPrinted>2021-08-04T07:18:00Z</cp:lastPrinted>
  <dcterms:created xsi:type="dcterms:W3CDTF">2021-07-09T03:21:00Z</dcterms:created>
  <dcterms:modified xsi:type="dcterms:W3CDTF">2021-08-06T14:14:00Z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