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657" w:firstLineChars="100"/>
        <w:jc w:val="both"/>
        <w:rPr>
          <w:rFonts w:hint="eastAsia" w:ascii="方正小标宋简体" w:hAnsi="华文中宋" w:eastAsia="方正小标宋简体"/>
          <w:b/>
          <w:bCs/>
          <w:sz w:val="36"/>
          <w:szCs w:val="36"/>
        </w:rPr>
      </w:pPr>
      <w:r>
        <w:rPr>
          <w:rFonts w:ascii="华文中宋" w:hAnsi="华文中宋" w:eastAsia="华文中宋"/>
          <w:b/>
          <w:color w:val="FF0000"/>
          <w:spacing w:val="40"/>
          <w:w w:val="80"/>
          <w:sz w:val="72"/>
          <w:szCs w:val="7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华文中宋" w:hAnsi="华文中宋" w:eastAsia="华文中宋"/>
          <w:b/>
          <w:color w:val="FF0000"/>
          <w:spacing w:val="40"/>
          <w:w w:val="80"/>
          <w:sz w:val="72"/>
          <w:szCs w:val="72"/>
          <w:lang w:eastAsia="zh-CN"/>
        </w:rPr>
        <w:instrText xml:space="preserve">ADDIN CNKISM.UserStyle</w:instrText>
      </w:r>
      <w:r>
        <w:rPr>
          <w:rFonts w:ascii="华文中宋" w:hAnsi="华文中宋" w:eastAsia="华文中宋"/>
          <w:b/>
          <w:color w:val="FF0000"/>
          <w:spacing w:val="40"/>
          <w:w w:val="80"/>
          <w:sz w:val="72"/>
          <w:szCs w:val="72"/>
        </w:rPr>
        <w:fldChar w:fldCharType="separate"/>
      </w:r>
      <w:r>
        <w:rPr>
          <w:rFonts w:ascii="华文中宋" w:hAnsi="华文中宋" w:eastAsia="华文中宋"/>
          <w:b/>
          <w:color w:val="FF0000"/>
          <w:spacing w:val="40"/>
          <w:w w:val="80"/>
          <w:sz w:val="72"/>
          <w:szCs w:val="72"/>
        </w:rPr>
        <w:fldChar w:fldCharType="end"/>
      </w:r>
      <w:r>
        <w:rPr>
          <w:rFonts w:ascii="华文中宋" w:hAnsi="华文中宋" w:eastAsia="华文中宋"/>
          <w:b/>
          <w:color w:val="FF0000"/>
          <w:spacing w:val="40"/>
          <w:w w:val="80"/>
          <w:sz w:val="72"/>
          <w:szCs w:val="72"/>
        </w:rPr>
        <w:t>福州职业技术学</w:t>
      </w:r>
      <w:r>
        <w:rPr>
          <w:rFonts w:ascii="华文中宋" w:hAnsi="华文中宋" w:eastAsia="华文中宋"/>
          <w:b/>
          <w:color w:val="FF0000"/>
          <w:spacing w:val="-100"/>
          <w:w w:val="80"/>
          <w:sz w:val="72"/>
          <w:szCs w:val="72"/>
        </w:rPr>
        <w:t>院</w:t>
      </w:r>
      <w:r>
        <w:rPr>
          <w:rFonts w:ascii="华文中宋" w:hAnsi="华文中宋" w:eastAsia="华文中宋"/>
          <w:b/>
          <w:color w:val="FF0000"/>
          <w:sz w:val="72"/>
          <w:szCs w:val="72"/>
        </w:rPr>
        <w:t>（</w:t>
      </w:r>
      <w:r>
        <w:rPr>
          <w:rFonts w:hint="eastAsia" w:eastAsia="华文中宋"/>
          <w:b/>
          <w:color w:val="000000"/>
          <w:position w:val="9"/>
          <w:sz w:val="28"/>
          <w:szCs w:val="28"/>
          <w:lang w:eastAsia="zh-CN"/>
        </w:rPr>
        <w:t>党委组织部</w:t>
      </w:r>
      <w:r>
        <w:rPr>
          <w:rFonts w:ascii="华文中宋" w:hAnsi="华文中宋" w:eastAsia="华文中宋"/>
          <w:b/>
          <w:color w:val="FF0000"/>
          <w:sz w:val="72"/>
          <w:szCs w:val="72"/>
        </w:rPr>
        <w:t>）</w:t>
      </w:r>
    </w:p>
    <w:p>
      <w:pPr>
        <w:pStyle w:val="9"/>
        <w:spacing w:beforeLines="50" w:afterLines="50" w:line="48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558165</wp:posOffset>
                </wp:positionV>
                <wp:extent cx="5600700" cy="1905"/>
                <wp:effectExtent l="0" t="13970" r="0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190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6pt;margin-top:43.95pt;height:0.15pt;width:441pt;z-index:251660288;mso-width-relative:page;mso-height-relative:page;" filled="f" stroked="t" coordsize="21600,21600" o:gfxdata="UEsDBAoAAAAAAIdO4kAAAAAAAAAAAAAAAAAEAAAAZHJzL1BLAwQUAAAACACHTuJAPr+D/tYAAAAI&#10;AQAADwAAAGRycy9kb3ducmV2LnhtbE2PwU7DMBBE70j8g7VI3FqnOVA3xKkAwQ0JkQK9uvESR43X&#10;Ueym6d+znOC2oxnNvim3s+/FhGPsAmlYLTMQSE2wHbUaPnYvCwUiJkPW9IFQwwUjbKvrq9IUNpzp&#10;Hac6tYJLKBZGg0tpKKSMjUNv4jIMSOx9h9GbxHJspR3Nmct9L/Msu5PedMQfnBnwyWFzrE9ew/yl&#10;Htz+NT0+h883d5z3tZ/yi9a3N6vsHkTCOf2F4Ref0aFipkM4kY2i17DY5JzUoNYbEOyrdc5TDnyo&#10;HGRVyv8Dqh9QSwMEFAAAAAgAh07iQEV1tfj9AQAA9gMAAA4AAABkcnMvZTJvRG9jLnhtbK1TzY7T&#10;MBC+I/EOlu80aaXuLlHTPWwpFwSVgAeYOk5jyX/yuE37ErwAEjc4ceTO27A8BmMnlGW59EAOztjz&#10;+fN8n8eL26PR7CADKmdrPp2UnEkrXKPsrubv362f3XCGEWwD2llZ85NEfrt8+mTR+0rOXOd0IwMj&#10;EotV72vexeirokDRSQM4cV5aSrYuGIg0DbuiCdATu9HFrCyvit6FxgcnJCKtroYkHxnDJYSubZWQ&#10;Kyf2Rto4sAapIZIk7JRHvszVtq0U8U3booxM15yUxjzSIRRv01gsF1DtAvhOibEEuKSER5oMKEuH&#10;nqlWEIHtg/qHyigRHLo2ToQzxSAkO0IqpuUjb9524GXWQlajP5uO/49WvD5sAlNNzWecWTB04fcf&#10;v/348Pnn90803n/9wmbJpN5jRdg7uwnjDP0mJMXHNpj0Jy3smI09nY2Vx8gELc6vyvK6JM8F5abP&#10;y3miLP7s9QHjS+kMS0HNtbJJNlRweIVxgP6GpGVtWU8F38yv50QJ1IQtXT6FxpMQtLu8GZ1WzVpp&#10;nbZg2G3vdGAHoEZYr0v6xhr+gqVTVoDdgMupBIOqk9C8sA2LJ08WWXoZPNVgZMOZlvSQUpSREZS+&#10;BEnytU3UMrfpKDT5PDiboq1rTnQ9ex/UriNjprnmlKF2yA6OrZv67eGc4ofPdfk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r+D/tYAAAAIAQAADwAAAAAAAAABACAAAAAiAAAAZHJzL2Rvd25yZXYu&#10;eG1sUEsBAhQAFAAAAAgAh07iQEV1tfj9AQAA9gMAAA4AAAAAAAAAAQAgAAAAJQEAAGRycy9lMm9E&#10;b2MueG1sUEsFBgAAAAAGAAYAWQEAAJQ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</w:rPr>
        <w:t>榕职院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委组</w:t>
      </w:r>
      <w:r>
        <w:rPr>
          <w:rFonts w:hint="eastAsia" w:ascii="仿宋_GB2312" w:hAnsi="仿宋_GB2312" w:eastAsia="仿宋_GB2312" w:cs="仿宋_GB2312"/>
          <w:sz w:val="30"/>
          <w:szCs w:val="30"/>
        </w:rPr>
        <w:t>〔202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号</w:t>
      </w:r>
    </w:p>
    <w:p>
      <w:pPr>
        <w:pStyle w:val="6"/>
        <w:rPr>
          <w:rFonts w:hint="eastAsia"/>
        </w:rPr>
      </w:pPr>
    </w:p>
    <w:p>
      <w:pPr>
        <w:spacing w:line="66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sz w:val="36"/>
          <w:szCs w:val="36"/>
        </w:rPr>
        <w:t>关于启用“</w:t>
      </w:r>
      <w:r>
        <w:rPr>
          <w:rFonts w:hint="eastAsia" w:ascii="方正小标宋简体" w:hAnsi="华文中宋" w:eastAsia="方正小标宋简体"/>
          <w:b/>
          <w:sz w:val="36"/>
          <w:szCs w:val="36"/>
          <w:lang w:val="en-US" w:eastAsia="zh-CN"/>
        </w:rPr>
        <w:t>中共福州职业技术学院党政办公室支部委员会</w:t>
      </w:r>
      <w:r>
        <w:rPr>
          <w:rFonts w:hint="eastAsia" w:ascii="方正小标宋简体" w:hAnsi="华文中宋" w:eastAsia="方正小标宋简体"/>
          <w:b/>
          <w:sz w:val="36"/>
          <w:szCs w:val="36"/>
        </w:rPr>
        <w:t>”等</w:t>
      </w:r>
      <w:r>
        <w:rPr>
          <w:rFonts w:hint="eastAsia" w:ascii="方正小标宋简体" w:hAnsi="华文中宋" w:eastAsia="方正小标宋简体"/>
          <w:b/>
          <w:sz w:val="36"/>
          <w:szCs w:val="36"/>
          <w:lang w:val="en-US" w:eastAsia="zh-CN"/>
        </w:rPr>
        <w:t>20枚</w:t>
      </w:r>
      <w:r>
        <w:rPr>
          <w:rFonts w:hint="eastAsia" w:ascii="方正小标宋简体" w:hAnsi="华文中宋" w:eastAsia="方正小标宋简体"/>
          <w:b/>
          <w:sz w:val="36"/>
          <w:szCs w:val="36"/>
        </w:rPr>
        <w:t>印章的通知</w:t>
      </w:r>
    </w:p>
    <w:p>
      <w:pPr>
        <w:pStyle w:val="9"/>
        <w:spacing w:before="50" w:after="50" w:line="460" w:lineRule="exact"/>
        <w:ind w:firstLine="480" w:firstLineChars="200"/>
        <w:rPr>
          <w:rFonts w:hint="eastAsia" w:ascii="宋体" w:hAnsi="宋体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仿宋_GB2312" w:eastAsia="仿宋_GB2312"/>
          <w:spacing w:val="-6"/>
          <w:sz w:val="28"/>
          <w:szCs w:val="28"/>
        </w:rPr>
      </w:pPr>
      <w:r>
        <w:rPr>
          <w:rFonts w:hint="eastAsia" w:ascii="仿宋_GB2312" w:eastAsia="仿宋_GB2312"/>
          <w:spacing w:val="-6"/>
          <w:sz w:val="28"/>
          <w:szCs w:val="28"/>
        </w:rPr>
        <w:t>各党总支、直属党支部、各系（部）、处室、中心、馆：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</w:rPr>
        <w:t>根据《</w:t>
      </w:r>
      <w:r>
        <w:rPr>
          <w:rFonts w:hint="eastAsia" w:ascii="仿宋_GB2312"/>
          <w:sz w:val="28"/>
          <w:szCs w:val="28"/>
          <w:lang w:eastAsia="zh-CN"/>
        </w:rPr>
        <w:t>中共福州职业技术学院委员会关于调整部分基层党组织设置的通知</w:t>
      </w:r>
      <w:r>
        <w:rPr>
          <w:rFonts w:hint="eastAsia" w:ascii="仿宋_GB2312"/>
          <w:sz w:val="28"/>
          <w:szCs w:val="28"/>
        </w:rPr>
        <w:t>》（</w:t>
      </w:r>
      <w:r>
        <w:rPr>
          <w:rFonts w:hint="eastAsia" w:ascii="仿宋_GB2312"/>
          <w:sz w:val="28"/>
          <w:szCs w:val="28"/>
          <w:lang w:eastAsia="zh-CN"/>
        </w:rPr>
        <w:t>榕职院党〔2022〕17号</w:t>
      </w:r>
      <w:r>
        <w:rPr>
          <w:rFonts w:hint="eastAsia" w:ascii="仿宋_GB2312"/>
          <w:sz w:val="28"/>
          <w:szCs w:val="28"/>
        </w:rPr>
        <w:t>）,</w:t>
      </w:r>
      <w:r>
        <w:rPr>
          <w:rFonts w:hint="eastAsia" w:ascii="仿宋_GB2312"/>
          <w:sz w:val="28"/>
          <w:szCs w:val="28"/>
          <w:lang w:eastAsia="zh-CN"/>
        </w:rPr>
        <w:t>结合学校</w:t>
      </w:r>
      <w:r>
        <w:rPr>
          <w:rFonts w:hint="eastAsia" w:ascii="仿宋_GB2312"/>
          <w:sz w:val="28"/>
          <w:szCs w:val="28"/>
        </w:rPr>
        <w:t>工作需要，现决定启用“</w:t>
      </w:r>
      <w:r>
        <w:rPr>
          <w:rFonts w:hint="eastAsia" w:ascii="仿宋_GB2312"/>
          <w:sz w:val="28"/>
          <w:szCs w:val="28"/>
          <w:lang w:val="en-US" w:eastAsia="zh-CN"/>
        </w:rPr>
        <w:t>中共福州职业技术学院党政办公室支部委员会</w:t>
      </w:r>
      <w:r>
        <w:rPr>
          <w:rFonts w:hint="eastAsia" w:ascii="仿宋_GB2312"/>
          <w:sz w:val="28"/>
          <w:szCs w:val="28"/>
        </w:rPr>
        <w:t>”</w:t>
      </w:r>
      <w:r>
        <w:rPr>
          <w:rFonts w:hint="eastAsia" w:ascii="仿宋_GB2312"/>
          <w:sz w:val="28"/>
          <w:szCs w:val="28"/>
          <w:lang w:eastAsia="zh-CN"/>
        </w:rPr>
        <w:t>等</w:t>
      </w:r>
      <w:r>
        <w:rPr>
          <w:rFonts w:hint="eastAsia" w:ascii="仿宋_GB2312"/>
          <w:sz w:val="28"/>
          <w:szCs w:val="28"/>
          <w:lang w:val="en-US" w:eastAsia="zh-CN"/>
        </w:rPr>
        <w:t>20枚印章。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1.中共福州职业技术学院党政办公室支部委员会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2.中共福州职业技术学院组织部宣传统战部工会支部委员会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3.中共福州职业技术学院教务处科技处支部委员会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4.中共福州职业技术学院人事处发规处支部委员会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5.中共福州职业技术学院信息技术与实验实训中心支部委员会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6.中共福州职业技术学院纪检监察审计室支部委员会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7.中共福州职业技术学院马克思主义学院支部委员会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8.中共福州职业技术学院信息工程系总支部委员会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9.中共福州职业技术学院信息工程系教师支部委员会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10.中共福州职业技术学院信息工程系学生支部委员会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11.中共福州职业技术学院商务系总支部委员会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12.中共福州职业技术学院商务系教师支部委员会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13.中共福州职业技术学院商务系学生支部委员会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14.中共福州职业技术学院建筑工程系总支部委员会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15.中共福州职业技术学院建筑工程系教师支部委员会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16.中共福州职业技术学院建筑工程系学生支部委员会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17.中共福州职业技术学院智能工程系总支部委员会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18.中共福州职业技术学院智能工程系教师支部委员会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19.中共福州职业技术学院智能工程系学生支部委员会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20.中共福州职业技术学院特殊教育系支部委员会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  <w:lang w:val="en-US" w:eastAsia="zh-CN"/>
        </w:rPr>
        <w:t>同时收回</w:t>
      </w:r>
      <w:r>
        <w:rPr>
          <w:rFonts w:hint="eastAsia" w:ascii="仿宋_GB2312"/>
          <w:sz w:val="28"/>
          <w:szCs w:val="28"/>
        </w:rPr>
        <w:t>“</w:t>
      </w:r>
      <w:r>
        <w:rPr>
          <w:rFonts w:hint="eastAsia" w:ascii="仿宋_GB2312"/>
          <w:sz w:val="28"/>
          <w:szCs w:val="28"/>
          <w:lang w:val="en-US" w:eastAsia="zh-CN"/>
        </w:rPr>
        <w:t>中共福州职业技术学院院长办公室支部委员会</w:t>
      </w:r>
      <w:r>
        <w:rPr>
          <w:rFonts w:hint="eastAsia" w:ascii="仿宋_GB2312"/>
          <w:sz w:val="28"/>
          <w:szCs w:val="28"/>
        </w:rPr>
        <w:t>”</w:t>
      </w:r>
      <w:r>
        <w:rPr>
          <w:rFonts w:hint="eastAsia" w:ascii="仿宋_GB2312"/>
          <w:sz w:val="28"/>
          <w:szCs w:val="28"/>
          <w:lang w:eastAsia="zh-CN"/>
        </w:rPr>
        <w:t>等</w:t>
      </w:r>
      <w:r>
        <w:rPr>
          <w:rFonts w:hint="eastAsia" w:ascii="仿宋_GB2312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_GB2312"/>
          <w:sz w:val="28"/>
          <w:szCs w:val="28"/>
          <w:lang w:val="en-US" w:eastAsia="zh-CN"/>
        </w:rPr>
        <w:t>枚印章，并予以停止使用。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1.中共福州职业技术学院院长办公室支部委员会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2.中共福州职业技术学院党委工作部工会支部委员会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3.中共福州职业技术学院教务处支部委员会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4.中共福州职业技术学院人事处支部委员会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5.中共福州职业技术学院现代教育技术中心支部委员会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6.中共福州职业技术学院产学研与实训中心支部委员会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7.中共福州职业技术学院纪检监察审计处支部委员会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8.中共福州职业技术学院思想政治理论教学研究部支部委员会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9.中共福州职业技术学院信息技术工程系总支部委员会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10.中共福州职业技术学院信息技术工程系教师支部委员会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11.中共福州职业技术学院信息技术工程系学生支部委员会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12.中共福州职业技术学院经济与管理系总支部委员会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13.中共福州职业技术学院经济与管理系教师支部委员会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14.中共福州职业技术学院经济与管理系学生支部委员会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15.中共福州职业技术学院智能与建筑工程系总支部委员会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16.中共福州职业技术学院智能与建筑工程系教师支部委员会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17.中共福州职业技术学院智能与建筑工程系学生支部委员会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18.中共福州职业技术学院智能技术工程系总支部委员会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19.中共福州职业技术学院智能技术工程系教师支部委员会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20.中共福州职业技术学院智能工程技术系学生支部委员会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/>
          <w:sz w:val="28"/>
          <w:szCs w:val="28"/>
          <w:lang w:val="en-US" w:eastAsia="zh-CN"/>
        </w:rPr>
        <w:t>21.中共福州职业技术学院特殊职业教育系支部委员会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</w:t>
      </w:r>
      <w:r>
        <w:rPr>
          <w:rFonts w:hint="eastAsia" w:ascii="仿宋_GB2312" w:eastAsia="仿宋_GB2312"/>
          <w:sz w:val="28"/>
          <w:szCs w:val="28"/>
          <w:lang w:eastAsia="zh-CN"/>
        </w:rPr>
        <w:t>件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lang w:eastAsia="zh-CN"/>
        </w:rPr>
        <w:t>启用的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20枚</w:t>
      </w:r>
      <w:r>
        <w:rPr>
          <w:rFonts w:hint="eastAsia" w:ascii="仿宋_GB2312" w:eastAsia="仿宋_GB2312"/>
          <w:sz w:val="28"/>
          <w:szCs w:val="28"/>
        </w:rPr>
        <w:t>印模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福州职业技术学院党委组织部</w:t>
      </w:r>
    </w:p>
    <w:p>
      <w:pPr>
        <w:spacing w:line="560" w:lineRule="exact"/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2022年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>
      <w:pPr>
        <w:spacing w:line="50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</w:t>
      </w:r>
    </w:p>
    <w:p>
      <w:pPr>
        <w:spacing w:line="50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390525</wp:posOffset>
                </wp:positionV>
                <wp:extent cx="5618480" cy="635"/>
                <wp:effectExtent l="0" t="12700" r="5080" b="171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4pt;margin-top:30.75pt;height:0.05pt;width:442.4pt;z-index:251662336;mso-width-relative:page;mso-height-relative:page;" filled="f" stroked="t" coordsize="21600,21600" o:gfxdata="UEsDBAoAAAAAAIdO4kAAAAAAAAAAAAAAAAAEAAAAZHJzL1BLAwQUAAAACACHTuJA/SsMSNYAAAAI&#10;AQAADwAAAGRycy9kb3ducmV2LnhtbE2PzU7DMBCE70i8g7VI3FonSKRRiNNDVdQDlxIqcd3EJo7i&#10;n2C7bXh7tic4zs5q5pt6u1jDLirE0TsB+ToDplzv5egGAaeP11UJLCZ0Eo13SsCPirBt7u9qrKS/&#10;und1adPAKMTFCgXolOaK89hrZTGu/awceV8+WEwkw8BlwCuFW8OfsqzgFkdHDRpntdOqn9qzFWD2&#10;3RLK49Tqw/Ft+v7c42GzQyEeH/LsBVhSS/p7hhs+oUNDTJ0/OxmZEbAqiDwJKPJnYOSXm5K2dbdD&#10;Abyp+f8BzS9QSwMEFAAAAAgAh07iQBoszmP0AQAA6QMAAA4AAABkcnMvZTJvRG9jLnhtbK1TvY4T&#10;MRDukXgHyz3ZJFyiaJXNFReOBkEk4AEmtjdryX/y+LLJS/ACSHRQUdLzNhyPwdgbwnE0KdjCO2PP&#10;fDPf5/Hy+mAN26uI2ruGT0ZjzpQTXmq3a/j7d7fPFpxhAifBeKcaflTIr1dPnyz7UKup77yRKjIC&#10;cVj3oeFdSqGuKhSdsoAjH5Sjw9ZHC4ncuKtkhJ7Qramm4/G86n2UIXqhEGl3PRzyE2K8BNC3rRZq&#10;7cWdVS4NqFEZSEQJOx2Qr0q3batEetO2qBIzDSemqaxUhOxtXqvVEupdhNBpcWoBLmnhEScL2lHR&#10;M9QaErC7qP+BslpEj75NI+FtNRApihCLyfiRNm87CKpwIakxnEXH/wcrXu83kWnZ8BlnDixd+P3H&#10;bz8+fP75/ROt91+/sFkWqQ9YU+yN28STh2ETM+NDG23+Exd2KMIez8KqQ2KCNmfzyeJqQZoLOps/&#10;L4jVn9QQMb1U3rJsNNxol1lDDftXmKgchf4OydvGsb7h09nVOCMCzWBLd0+mDcQD3a4kozda3mpj&#10;cgrG3fbGRLaHPAfly6wI+K+wXGUN2A1x5WiYkE6BfOEkS8dACjl6GDz3YJXkzCh6R9kiQKgTaHNJ&#10;JJU2LieoMqUnolnmQdhsbb08Fr2r7NEElI5P05pH7KFP9sMXuv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/SsMSNYAAAAIAQAADwAAAAAAAAABACAAAAAiAAAAZHJzL2Rvd25yZXYueG1sUEsBAhQA&#10;FAAAAAgAh07iQBoszmP0AQAA6QMAAA4AAAAAAAAAAQAgAAAAJQEAAGRycy9lMm9Eb2MueG1sUEsF&#10;BgAAAAAGAAYAWQEAAIs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618480" cy="0"/>
                <wp:effectExtent l="0" t="12700" r="508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0pt;height:0pt;width:442.4pt;z-index:251663360;mso-width-relative:page;mso-height-relative:page;" filled="f" stroked="t" coordsize="21600,21600" o:gfxdata="UEsDBAoAAAAAAIdO4kAAAAAAAAAAAAAAAAAEAAAAZHJzL1BLAwQUAAAACACHTuJAf6ZvOdQAAAAF&#10;AQAADwAAAGRycy9kb3ducmV2LnhtbE2Py07DMBRE90j8g3WR2LV2eDUKcbqoirpgUwJStzexG0fx&#10;I8RuG/6e2xUsRzOaOVOuZ2fZWU+xD15CthTAtG+D6n0n4evzbZEDiwm9Qhu8lvCjI6yr25sSCxUu&#10;/kOf69QxKvGxQAkmpbHgPLZGO4zLMGpP3jFMDhPJqeNqwguVO8sfhHjhDntPCwZHvTG6HeqTk2C3&#10;zTzl+6E2u/378H3Y4m61QSnv7zLxCizpOf2F4YpP6FARUxNOXkVmJSwy8UxRCfSI7Hz19AisuUpe&#10;lfw/ffULUEsDBBQAAAAIAIdO4kA8wpL18QEAAOcDAAAOAAAAZHJzL2Uyb0RvYy54bWytU72OEzEQ&#10;7pF4B8s92SS6O0WrbK64cDQIIgEPMLG9WUv+k8eXTV6CF0Cig4qSnrfheAzG3r1wHE0KtvDO2DPf&#10;zPd5vLw+WMP2KqL2ruGzyZQz5YSX2u0a/uH97YsFZ5jASTDeqYYfFfLr1fNnyz7Uau47b6SKjEAc&#10;1n1oeJdSqKsKRacs4MQH5eiw9dFCIjfuKhmhJ3Rrqvl0elX1PsoQvVCItLseDvmIGM8B9G2rhVp7&#10;cWeVSwNqVAYSUcJOB+Sr0m3bKpHeti2qxEzDiWkqKxUhe5vXarWEehchdFqMLcA5LTzhZEE7KnqC&#10;WkMCdhf1P1BWi+jRt2kivK0GIkURYjGbPtHmXQdBFS4kNYaT6Pj/YMWb/SYyLWkSOHNg6cLvP33/&#10;+fHLrx+fab3/9pXNskh9wJpib9wmjh6GTcyMD220+U9c2KEIezwJqw6JCdq8vJotLhakuXg4q/4k&#10;hojplfKWZaPhRrvMGWrYv8ZExSj0ISRvG8f6hs8vL6YZD2gCW7p5Mm0gFuh2JRm90fJWG5NTMO62&#10;NyayPeQpKF/mRMB/heUqa8BuiCtHw3x0CuRLJ1k6BtLH0bPguQerJGdG0SvKFgFCnUCbcyKptHE5&#10;QZUZHYlmkQdZs7X18ljUrrJH9186Hmc1D9hjn+zH73P1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+mbznUAAAABQEAAA8AAAAAAAAAAQAgAAAAIgAAAGRycy9kb3ducmV2LnhtbFBLAQIUABQAAAAI&#10;AIdO4kA8wpL18QEAAOcDAAAOAAAAAAAAAAEAIAAAACMBAABkcnMvZTJvRG9jLnhtbFBLBQYAAAAA&#10;BgAGAFkBAACG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6007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0pt;height:0pt;width:441pt;z-index:251664384;mso-width-relative:page;mso-height-relative:page;" filled="f" stroked="t" coordsize="21600,21600" o:gfxdata="UEsDBAoAAAAAAIdO4kAAAAAAAAAAAAAAAAAEAAAAZHJzL1BLAwQUAAAACACHTuJAbXebOdMAAAAF&#10;AQAADwAAAGRycy9kb3ducmV2LnhtbE2Py07DMBBF90j8gzVIbKrWThG0CnG6ALJjQwtiO42nSUQ8&#10;TmP3AV/PdAXLo3t150yxOvteHWmMXWAL2cyAIq6D67ix8L6ppktQMSE77AOThW+KsCqvrwrMXTjx&#10;Gx3XqVEywjFHC21KQ651rFvyGGdhIJZsF0aPSXBstBvxJOO+13NjHrTHjuVCiwM9tVR/rQ/eQqw+&#10;aF/9TOqJ+bxrAs33z68vaO3tTWYeQSU6p78yXPRFHUpx2oYDu6h6C9PM3EvVgnwk8XKRCW4vqMtC&#10;/7cvfwFQSwMEFAAAAAgAh07iQInyRPfxAQAA5gMAAA4AAABkcnMvZTJvRG9jLnhtbK1TzW4TMRC+&#10;I/EOlu9kt1FTYJVNDw3lgiAS8AAT25u15D953GzyErwAEjc4ceTO27Q8BmNvGkq55MAevDP2zDfz&#10;fR7PL3fWsK2KqL1r+dmk5kw54aV2m5Z//HD97AVnmMBJMN6plu8V8svF0yfzITRq6ntvpIqMQBw2&#10;Q2h5n1JoqgpFryzgxAfl6LDz0UIiN24qGWEgdGuqaV1fVIOPMkQvFCLtLsdDfkCMpwD6rtNCLb24&#10;scqlETUqA4koYa8D8kXptuuUSO+6DlVipuXENJWVipC9zmu1mEOziRB6LQ4twCktPOJkQTsqeoRa&#10;QgJ2E/U/UFaL6NF3aSK8rUYiRRFicVY/0uZ9D0EVLiQ1hqPo+P9gxdvtKjItW37OmQNLF373+cft&#10;p6+/fn6h9e77N3aeRRoCNhR75Vbx4GFYxcx410Wb/8SF7Yqw+6OwapeYoM3ZRV0/r0lzcX9W/UkM&#10;EdNr5S3LRsuNdpkzNLB9g4mKUeh9SN42jg0tfzmbzggOaAA7ungybSAS6DYlF73R8lobkzMwbtZX&#10;JrIt5CEoX6ZEuH+F5SJLwH6MK0fjePQK5CsnWdoHksfRq+C5BaskZ0bRI8oWAUKTQJtTIqm0cTlB&#10;lRE98Mwaj6pma+3lvohdZY+uv3R8GNU8Xw99sh8+z8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XebOdMAAAAFAQAADwAAAAAAAAABACAAAAAiAAAAZHJzL2Rvd25yZXYueG1sUEsBAhQAFAAAAAgA&#10;h07iQInyRPfxAQAA5gMAAA4AAAAAAAAAAQAgAAAAI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 福州职业技术学院</w:t>
      </w:r>
      <w:r>
        <w:rPr>
          <w:rFonts w:hint="eastAsia" w:ascii="仿宋_GB2312" w:eastAsia="仿宋_GB2312"/>
          <w:sz w:val="28"/>
          <w:szCs w:val="28"/>
          <w:lang w:eastAsia="zh-CN"/>
        </w:rPr>
        <w:t>党委组织部</w:t>
      </w:r>
      <w:r>
        <w:rPr>
          <w:rFonts w:hint="eastAsia" w:ascii="仿宋_GB2312" w:eastAsia="仿宋_GB2312"/>
          <w:sz w:val="28"/>
          <w:szCs w:val="28"/>
        </w:rPr>
        <w:t xml:space="preserve">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日印发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  <w:lang w:eastAsia="zh-CN"/>
        </w:rPr>
      </w:pPr>
    </w:p>
    <w:p>
      <w:pP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附件：启用的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20枚</w:t>
      </w:r>
      <w:r>
        <w:rPr>
          <w:rFonts w:hint="eastAsia" w:ascii="仿宋_GB2312" w:eastAsia="仿宋_GB2312"/>
          <w:sz w:val="28"/>
          <w:szCs w:val="28"/>
        </w:rPr>
        <w:t>印模</w:t>
      </w:r>
    </w:p>
    <w:p>
      <w:pPr>
        <w:pStyle w:val="5"/>
        <w:ind w:left="0" w:leftChars="0" w:firstLine="0" w:firstLineChars="0"/>
        <w:rPr>
          <w:sz w:val="28"/>
          <w:szCs w:val="28"/>
        </w:rPr>
      </w:pP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  <w:lang w:eastAsia="zh-CN"/>
        </w:rPr>
        <w:drawing>
          <wp:inline distT="0" distB="0" distL="114300" distR="114300">
            <wp:extent cx="5398135" cy="7676515"/>
            <wp:effectExtent l="0" t="0" r="12065" b="4445"/>
            <wp:docPr id="6" name="图片 1" descr="BRN3C2AF4612CAA_036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BRN3C2AF4612CAA_0369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8135" cy="767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ind w:left="0" w:leftChars="0" w:firstLine="0" w:firstLineChars="0"/>
        <w:rPr>
          <w:rFonts w:hint="eastAsia"/>
          <w:sz w:val="28"/>
          <w:szCs w:val="28"/>
        </w:rPr>
      </w:pPr>
    </w:p>
    <w:p>
      <w:pPr>
        <w:pStyle w:val="2"/>
        <w:ind w:left="0" w:leftChars="0" w:firstLine="0" w:firstLineChars="0"/>
        <w:rPr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F7A22"/>
    <w:rsid w:val="00681D8B"/>
    <w:rsid w:val="01B438F3"/>
    <w:rsid w:val="01B800CA"/>
    <w:rsid w:val="028A32C5"/>
    <w:rsid w:val="038C112E"/>
    <w:rsid w:val="062C5D5F"/>
    <w:rsid w:val="07594547"/>
    <w:rsid w:val="089018A1"/>
    <w:rsid w:val="08EA6800"/>
    <w:rsid w:val="0FAE176B"/>
    <w:rsid w:val="102D4612"/>
    <w:rsid w:val="10536575"/>
    <w:rsid w:val="127754F6"/>
    <w:rsid w:val="13F3454E"/>
    <w:rsid w:val="1F9445B5"/>
    <w:rsid w:val="21191DE3"/>
    <w:rsid w:val="21F94D1F"/>
    <w:rsid w:val="25D732AA"/>
    <w:rsid w:val="263227F8"/>
    <w:rsid w:val="272E0F86"/>
    <w:rsid w:val="2B2B055C"/>
    <w:rsid w:val="2C9154A5"/>
    <w:rsid w:val="2FAB0A48"/>
    <w:rsid w:val="30113460"/>
    <w:rsid w:val="30D35580"/>
    <w:rsid w:val="30D54010"/>
    <w:rsid w:val="30FB3612"/>
    <w:rsid w:val="33281B74"/>
    <w:rsid w:val="374A338D"/>
    <w:rsid w:val="397B582A"/>
    <w:rsid w:val="3C1423E3"/>
    <w:rsid w:val="3E2D55BB"/>
    <w:rsid w:val="3E8E0AD9"/>
    <w:rsid w:val="40B02EC0"/>
    <w:rsid w:val="40F621C4"/>
    <w:rsid w:val="418A7109"/>
    <w:rsid w:val="43AE1DE7"/>
    <w:rsid w:val="449C09DC"/>
    <w:rsid w:val="46056FDA"/>
    <w:rsid w:val="467F0837"/>
    <w:rsid w:val="489772F0"/>
    <w:rsid w:val="4ADB0BC8"/>
    <w:rsid w:val="4C862C7F"/>
    <w:rsid w:val="505D5D64"/>
    <w:rsid w:val="50EF7D6C"/>
    <w:rsid w:val="52555248"/>
    <w:rsid w:val="545C6F7E"/>
    <w:rsid w:val="555A0DDC"/>
    <w:rsid w:val="560605DA"/>
    <w:rsid w:val="57FB4086"/>
    <w:rsid w:val="59160A93"/>
    <w:rsid w:val="59B5316F"/>
    <w:rsid w:val="5DCD204C"/>
    <w:rsid w:val="63247FC0"/>
    <w:rsid w:val="645F0948"/>
    <w:rsid w:val="64B46ACE"/>
    <w:rsid w:val="672D219E"/>
    <w:rsid w:val="68907E1B"/>
    <w:rsid w:val="6BF908B8"/>
    <w:rsid w:val="6CFA3DDA"/>
    <w:rsid w:val="6FF32847"/>
    <w:rsid w:val="70B14239"/>
    <w:rsid w:val="715D2CDE"/>
    <w:rsid w:val="71A97DB6"/>
    <w:rsid w:val="72E62975"/>
    <w:rsid w:val="7449354E"/>
    <w:rsid w:val="763F69C9"/>
    <w:rsid w:val="77B05DB7"/>
    <w:rsid w:val="78B25122"/>
    <w:rsid w:val="7CB739DF"/>
    <w:rsid w:val="7D441CBC"/>
    <w:rsid w:val="7F72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widowControl w:val="0"/>
      <w:spacing w:before="0" w:after="120"/>
      <w:ind w:left="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qFormat/>
    <w:uiPriority w:val="0"/>
    <w:rPr>
      <w:rFonts w:eastAsia="仿宋_GB2312"/>
      <w:sz w:val="28"/>
    </w:rPr>
  </w:style>
  <w:style w:type="paragraph" w:styleId="9">
    <w:name w:val="Normal (Web)"/>
    <w:basedOn w:val="1"/>
    <w:next w:val="6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2">
    <w:name w:val="Hyperlink"/>
    <w:basedOn w:val="11"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Arial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6C802C-093D-4168-92C1-7519EC98C5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1279</Words>
  <Characters>1366</Characters>
  <Paragraphs>32</Paragraphs>
  <TotalTime>0</TotalTime>
  <ScaleCrop>false</ScaleCrop>
  <LinksUpToDate>false</LinksUpToDate>
  <CharactersWithSpaces>1372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2022-01-22T13:04:00Z</dcterms:created>
  <dc:creator>wwf</dc:creator>
  <cp:lastModifiedBy>程小丹</cp:lastModifiedBy>
  <cp:lastPrinted>2022-02-23T02:54:00Z</cp:lastPrinted>
  <dcterms:modified xsi:type="dcterms:W3CDTF">2022-04-07T05:01:57Z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16CD9A051733430D916FC96505D4E9CE</vt:lpwstr>
  </property>
</Properties>
</file>