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C8CB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福州职业技术学院科研项目延期申请表</w:t>
      </w:r>
    </w:p>
    <w:p w14:paraId="5D151EA5">
      <w:pPr>
        <w:jc w:val="center"/>
        <w:rPr>
          <w:b/>
          <w:sz w:val="36"/>
          <w:szCs w:val="36"/>
        </w:rPr>
      </w:pPr>
    </w:p>
    <w:tbl>
      <w:tblPr>
        <w:tblStyle w:val="4"/>
        <w:tblW w:w="8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3027"/>
        <w:gridCol w:w="1637"/>
        <w:gridCol w:w="2732"/>
      </w:tblGrid>
      <w:tr w14:paraId="1CDD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47" w:type="dxa"/>
            <w:vAlign w:val="center"/>
          </w:tcPr>
          <w:p w14:paraId="1B7ADA4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7396" w:type="dxa"/>
            <w:gridSpan w:val="3"/>
            <w:vAlign w:val="center"/>
          </w:tcPr>
          <w:p w14:paraId="5CAB7D5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69A1F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547" w:type="dxa"/>
            <w:vAlign w:val="center"/>
          </w:tcPr>
          <w:p w14:paraId="131D549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项目负责人</w:t>
            </w:r>
          </w:p>
        </w:tc>
        <w:tc>
          <w:tcPr>
            <w:tcW w:w="3027" w:type="dxa"/>
            <w:vAlign w:val="center"/>
          </w:tcPr>
          <w:p w14:paraId="6420E20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184D467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所属部门</w:t>
            </w:r>
          </w:p>
        </w:tc>
        <w:tc>
          <w:tcPr>
            <w:tcW w:w="2732" w:type="dxa"/>
            <w:vAlign w:val="center"/>
          </w:tcPr>
          <w:p w14:paraId="1B75FF1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449D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547" w:type="dxa"/>
            <w:vAlign w:val="center"/>
          </w:tcPr>
          <w:p w14:paraId="599BCEB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项目立项</w:t>
            </w:r>
          </w:p>
          <w:p w14:paraId="039FAB9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编号</w:t>
            </w:r>
          </w:p>
        </w:tc>
        <w:tc>
          <w:tcPr>
            <w:tcW w:w="3027" w:type="dxa"/>
            <w:vAlign w:val="center"/>
          </w:tcPr>
          <w:p w14:paraId="48FA8CE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2C4A365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课题类别</w:t>
            </w:r>
          </w:p>
        </w:tc>
        <w:tc>
          <w:tcPr>
            <w:tcW w:w="2732" w:type="dxa"/>
            <w:vAlign w:val="center"/>
          </w:tcPr>
          <w:p w14:paraId="59CB36D0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</w:tr>
      <w:tr w14:paraId="74E9A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</w:trPr>
        <w:tc>
          <w:tcPr>
            <w:tcW w:w="1547" w:type="dxa"/>
            <w:tcBorders>
              <w:bottom w:val="single" w:color="auto" w:sz="4" w:space="0"/>
            </w:tcBorders>
            <w:vAlign w:val="center"/>
          </w:tcPr>
          <w:p w14:paraId="1B7A21AB">
            <w:pPr>
              <w:ind w:firstLine="120" w:firstLineChar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原批复</w:t>
            </w:r>
          </w:p>
          <w:p w14:paraId="50271446">
            <w:pPr>
              <w:ind w:firstLine="120" w:firstLineChar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起止时间</w:t>
            </w:r>
          </w:p>
        </w:tc>
        <w:tc>
          <w:tcPr>
            <w:tcW w:w="3027" w:type="dxa"/>
            <w:tcBorders>
              <w:bottom w:val="single" w:color="auto" w:sz="4" w:space="0"/>
            </w:tcBorders>
          </w:tcPr>
          <w:p w14:paraId="5D8E0761">
            <w:pPr>
              <w:jc w:val="both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  <w:p w14:paraId="36491BA1">
            <w:pPr>
              <w:jc w:val="both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年 月 日—  年 月 日</w:t>
            </w:r>
          </w:p>
        </w:tc>
        <w:tc>
          <w:tcPr>
            <w:tcW w:w="1637" w:type="dxa"/>
            <w:tcBorders>
              <w:bottom w:val="single" w:color="auto" w:sz="4" w:space="0"/>
            </w:tcBorders>
            <w:vAlign w:val="center"/>
          </w:tcPr>
          <w:p w14:paraId="3841CA8B">
            <w:pPr>
              <w:spacing w:line="0" w:lineRule="atLeast"/>
              <w:ind w:firstLine="120" w:firstLineChar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申请延期</w:t>
            </w:r>
          </w:p>
          <w:p w14:paraId="6500A700">
            <w:pPr>
              <w:spacing w:line="0" w:lineRule="atLeast"/>
              <w:ind w:firstLine="120" w:firstLineChar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到期</w:t>
            </w: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2732" w:type="dxa"/>
            <w:tcBorders>
              <w:bottom w:val="single" w:color="auto" w:sz="4" w:space="0"/>
            </w:tcBorders>
          </w:tcPr>
          <w:p w14:paraId="4C92509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</w:p>
          <w:p w14:paraId="234E1805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年  月   日</w:t>
            </w:r>
          </w:p>
        </w:tc>
      </w:tr>
      <w:tr w14:paraId="40DA9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</w:trPr>
        <w:tc>
          <w:tcPr>
            <w:tcW w:w="1547" w:type="dxa"/>
            <w:tcBorders>
              <w:bottom w:val="single" w:color="auto" w:sz="4" w:space="0"/>
            </w:tcBorders>
            <w:vAlign w:val="center"/>
          </w:tcPr>
          <w:p w14:paraId="3A58CA79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</w:t>
            </w:r>
          </w:p>
          <w:p w14:paraId="28DFDB8B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进展</w:t>
            </w:r>
          </w:p>
          <w:p w14:paraId="61721735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7396" w:type="dxa"/>
            <w:gridSpan w:val="3"/>
            <w:tcBorders>
              <w:bottom w:val="single" w:color="auto" w:sz="4" w:space="0"/>
            </w:tcBorders>
            <w:vAlign w:val="center"/>
          </w:tcPr>
          <w:p w14:paraId="2771D35F">
            <w:pPr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i/>
                <w:iCs/>
                <w:sz w:val="24"/>
                <w:lang w:val="en-US" w:eastAsia="zh-CN"/>
              </w:rPr>
              <w:t>现已完成。。。还有。。。待完成，能够确保在 *年9月1日之前完成全部成果并提交结题材料。</w:t>
            </w:r>
          </w:p>
          <w:p w14:paraId="46DD90F9">
            <w:pPr>
              <w:jc w:val="left"/>
              <w:rPr>
                <w:rFonts w:ascii="宋体" w:hAnsi="宋体"/>
                <w:sz w:val="24"/>
              </w:rPr>
            </w:pPr>
          </w:p>
          <w:p w14:paraId="08F2EF7D">
            <w:pPr>
              <w:jc w:val="left"/>
              <w:rPr>
                <w:rFonts w:ascii="宋体" w:hAnsi="宋体"/>
                <w:sz w:val="24"/>
              </w:rPr>
            </w:pPr>
          </w:p>
          <w:p w14:paraId="16015421">
            <w:pPr>
              <w:rPr>
                <w:rFonts w:ascii="宋体" w:hAnsi="宋体"/>
                <w:sz w:val="24"/>
              </w:rPr>
            </w:pPr>
          </w:p>
        </w:tc>
      </w:tr>
      <w:tr w14:paraId="39979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</w:trPr>
        <w:tc>
          <w:tcPr>
            <w:tcW w:w="1547" w:type="dxa"/>
            <w:tcBorders>
              <w:bottom w:val="single" w:color="auto" w:sz="4" w:space="0"/>
            </w:tcBorders>
            <w:vAlign w:val="center"/>
          </w:tcPr>
          <w:p w14:paraId="3F6B8EF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延期</w:t>
            </w:r>
          </w:p>
          <w:p w14:paraId="45EC414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原因</w:t>
            </w:r>
          </w:p>
          <w:p w14:paraId="7512627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说明</w:t>
            </w:r>
          </w:p>
        </w:tc>
        <w:tc>
          <w:tcPr>
            <w:tcW w:w="7396" w:type="dxa"/>
            <w:gridSpan w:val="3"/>
            <w:tcBorders>
              <w:bottom w:val="single" w:color="auto" w:sz="4" w:space="0"/>
            </w:tcBorders>
          </w:tcPr>
          <w:p w14:paraId="3E9E05CF">
            <w:pPr>
              <w:widowControl/>
              <w:jc w:val="left"/>
              <w:rPr>
                <w:rFonts w:hint="eastAsia" w:ascii="宋体" w:hAnsi="宋体"/>
                <w:i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i/>
                <w:iCs/>
                <w:sz w:val="24"/>
                <w:lang w:val="en-US" w:eastAsia="zh-CN"/>
              </w:rPr>
              <w:t>由于。。。。。（客观）原因造成。。。。成果没完成。</w:t>
            </w:r>
          </w:p>
          <w:p w14:paraId="62FCFE34">
            <w:pPr>
              <w:widowControl/>
              <w:jc w:val="left"/>
              <w:rPr>
                <w:rFonts w:hint="default" w:ascii="宋体" w:hAnsi="宋体"/>
                <w:i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i/>
                <w:iCs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i/>
                <w:iCs/>
                <w:color w:val="FF0000"/>
                <w:sz w:val="24"/>
                <w:lang w:val="en-US" w:eastAsia="zh-CN"/>
              </w:rPr>
              <w:t>此表应在项目到期前办理好延期，每年9月校级课题结题提交评审</w:t>
            </w:r>
            <w:r>
              <w:rPr>
                <w:rFonts w:hint="eastAsia" w:ascii="宋体" w:hAnsi="宋体"/>
                <w:i/>
                <w:iCs/>
                <w:color w:val="FF0000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i/>
                <w:iCs/>
                <w:sz w:val="24"/>
                <w:lang w:val="en-US" w:eastAsia="zh-CN"/>
              </w:rPr>
              <w:t xml:space="preserve"> </w:t>
            </w:r>
          </w:p>
          <w:p w14:paraId="3936C8F8">
            <w:pPr>
              <w:widowControl/>
              <w:jc w:val="lef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14:paraId="579199B2"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项目负责人签字：</w:t>
            </w:r>
          </w:p>
          <w:p w14:paraId="1CEDE9C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 w14:paraId="7F261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</w:trPr>
        <w:tc>
          <w:tcPr>
            <w:tcW w:w="1547" w:type="dxa"/>
            <w:vAlign w:val="center"/>
          </w:tcPr>
          <w:p w14:paraId="07B2BB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项目负责人</w:t>
            </w:r>
          </w:p>
          <w:p w14:paraId="0AA7872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所属部门</w:t>
            </w:r>
          </w:p>
          <w:p w14:paraId="0BCBF57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7396" w:type="dxa"/>
            <w:gridSpan w:val="3"/>
          </w:tcPr>
          <w:p w14:paraId="17294042">
            <w:pPr>
              <w:widowControl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B8AAEBB">
            <w:pPr>
              <w:widowControl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CA2893C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情况属实。</w:t>
            </w:r>
          </w:p>
          <w:p w14:paraId="635EF86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747FCDA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部门领导签字：                 部门盖章：             </w:t>
            </w:r>
          </w:p>
          <w:p w14:paraId="15706F6C">
            <w:pPr>
              <w:ind w:firstLine="5040" w:firstLineChars="2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694F3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</w:trPr>
        <w:tc>
          <w:tcPr>
            <w:tcW w:w="1547" w:type="dxa"/>
            <w:vAlign w:val="center"/>
          </w:tcPr>
          <w:p w14:paraId="4DF88A26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科技处意见</w:t>
            </w:r>
          </w:p>
        </w:tc>
        <w:tc>
          <w:tcPr>
            <w:tcW w:w="7396" w:type="dxa"/>
            <w:gridSpan w:val="3"/>
          </w:tcPr>
          <w:p w14:paraId="540A36E8">
            <w:pPr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 w14:paraId="75D0F695">
            <w:pPr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 w14:paraId="018177D3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1C05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</w:trPr>
        <w:tc>
          <w:tcPr>
            <w:tcW w:w="1547" w:type="dxa"/>
            <w:vAlign w:val="center"/>
          </w:tcPr>
          <w:p w14:paraId="3ECC7A62">
            <w:pPr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分管领导</w:t>
            </w:r>
          </w:p>
          <w:p w14:paraId="239724D1">
            <w:pPr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意见</w:t>
            </w:r>
          </w:p>
        </w:tc>
        <w:tc>
          <w:tcPr>
            <w:tcW w:w="7396" w:type="dxa"/>
            <w:gridSpan w:val="3"/>
          </w:tcPr>
          <w:p w14:paraId="0D2E62CC">
            <w:pPr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 w14:paraId="3EC5EC7F">
            <w:pPr>
              <w:rPr>
                <w:rFonts w:hint="eastAsia" w:ascii="宋体" w:hAnsi="宋体"/>
                <w:sz w:val="24"/>
              </w:rPr>
            </w:pPr>
          </w:p>
          <w:p w14:paraId="7B8FD24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 w14:paraId="56A7DE94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注：1.申请延期时间原则上不超过一年。</w:t>
      </w:r>
    </w:p>
    <w:p w14:paraId="086D96A8"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2.完成本申请表审批后，在“学校科研系统-项目变更-延期变更”中上传此扫描件，提交延期变更。</w:t>
      </w:r>
      <w:r>
        <w:rPr>
          <w:rFonts w:hint="eastAsia"/>
          <w:szCs w:val="21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225"/>
    <w:rsid w:val="00054F10"/>
    <w:rsid w:val="000D71F0"/>
    <w:rsid w:val="00102380"/>
    <w:rsid w:val="00111884"/>
    <w:rsid w:val="001446F2"/>
    <w:rsid w:val="001C1FD2"/>
    <w:rsid w:val="002470F6"/>
    <w:rsid w:val="002543CD"/>
    <w:rsid w:val="00291480"/>
    <w:rsid w:val="005012D6"/>
    <w:rsid w:val="00501E7A"/>
    <w:rsid w:val="005112AD"/>
    <w:rsid w:val="00606790"/>
    <w:rsid w:val="0066078D"/>
    <w:rsid w:val="006850FE"/>
    <w:rsid w:val="00715803"/>
    <w:rsid w:val="00716293"/>
    <w:rsid w:val="007D4780"/>
    <w:rsid w:val="007D602A"/>
    <w:rsid w:val="008B7202"/>
    <w:rsid w:val="00917814"/>
    <w:rsid w:val="00991633"/>
    <w:rsid w:val="00B27FB4"/>
    <w:rsid w:val="00BE0F10"/>
    <w:rsid w:val="00CB0285"/>
    <w:rsid w:val="00CB56CC"/>
    <w:rsid w:val="00ED2225"/>
    <w:rsid w:val="00EE04D5"/>
    <w:rsid w:val="00F020FA"/>
    <w:rsid w:val="02E2376B"/>
    <w:rsid w:val="037739E5"/>
    <w:rsid w:val="12424749"/>
    <w:rsid w:val="2277734E"/>
    <w:rsid w:val="22855306"/>
    <w:rsid w:val="331C5AD4"/>
    <w:rsid w:val="355E0625"/>
    <w:rsid w:val="39BA4298"/>
    <w:rsid w:val="3A2B2AA0"/>
    <w:rsid w:val="41A75102"/>
    <w:rsid w:val="43F62371"/>
    <w:rsid w:val="444657C1"/>
    <w:rsid w:val="47F92430"/>
    <w:rsid w:val="4DED20EF"/>
    <w:rsid w:val="4E767811"/>
    <w:rsid w:val="4E966A37"/>
    <w:rsid w:val="56D55E16"/>
    <w:rsid w:val="56E514DA"/>
    <w:rsid w:val="6305198A"/>
    <w:rsid w:val="64F63B27"/>
    <w:rsid w:val="66012783"/>
    <w:rsid w:val="670C2DA9"/>
    <w:rsid w:val="6C0B7146"/>
    <w:rsid w:val="6CE8644B"/>
    <w:rsid w:val="78C338C8"/>
    <w:rsid w:val="7A4A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300</Words>
  <Characters>304</Characters>
  <Lines>1</Lines>
  <Paragraphs>1</Paragraphs>
  <TotalTime>1</TotalTime>
  <ScaleCrop>false</ScaleCrop>
  <LinksUpToDate>false</LinksUpToDate>
  <CharactersWithSpaces>485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2014-11-19T08:32:00Z</dcterms:created>
  <dc:creator>lq</dc:creator>
  <cp:lastModifiedBy>潘策</cp:lastModifiedBy>
  <cp:lastPrinted>2025-11-14T08:36:00Z</cp:lastPrinted>
  <dcterms:modified xsi:type="dcterms:W3CDTF">2025-11-25T04:44:55Z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eyJoZGlkIjoiNjljMDVjNDFlNmE2ODMzYjBkYmYzNjg3ZTg2Y2NkZTgiLCJ1c2VySWQiOiIxNjYxNDk0MzIwIn0=</vt:lpwstr>
  </property>
  <property fmtid="{D5CDD505-2E9C-101B-9397-08002B2CF9AE}" pid="3" name="KSOProductBuildVer">
    <vt:lpwstr>2052-12.1.0.22529</vt:lpwstr>
  </property>
  <property fmtid="{D5CDD505-2E9C-101B-9397-08002B2CF9AE}" pid="4" name="ICV">
    <vt:lpwstr>EBE3581DD5DE4FF38B02C64BD2ECA8FC_13</vt:lpwstr>
  </property>
</Properties>
</file>